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1984A" w14:textId="4C332AD6" w:rsidR="00A46EB2" w:rsidRDefault="00A46EB2"/>
    <w:p w14:paraId="61FF2E41" w14:textId="159E5DA4" w:rsidR="004171F1" w:rsidRDefault="004171F1"/>
    <w:p w14:paraId="5C4262F9" w14:textId="77777777" w:rsidR="004171F1" w:rsidRPr="004171F1" w:rsidRDefault="004171F1" w:rsidP="00417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8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2"/>
        <w:gridCol w:w="1552"/>
        <w:gridCol w:w="1927"/>
        <w:gridCol w:w="1188"/>
        <w:gridCol w:w="1183"/>
      </w:tblGrid>
      <w:tr w:rsidR="004171F1" w:rsidRPr="004171F1" w14:paraId="61D53145" w14:textId="77777777" w:rsidTr="004171F1">
        <w:trPr>
          <w:trHeight w:val="5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9DBD347" w14:textId="77777777" w:rsidR="004171F1" w:rsidRPr="004171F1" w:rsidRDefault="004171F1" w:rsidP="0041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1F1">
              <w:rPr>
                <w:rFonts w:ascii="Arial" w:eastAsia="Times New Roman" w:hAnsi="Arial" w:cs="Arial"/>
                <w:b/>
                <w:bCs/>
                <w:color w:val="000000"/>
              </w:rPr>
              <w:t>Features / Criteria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1454F6C" w14:textId="77777777" w:rsidR="004171F1" w:rsidRPr="004171F1" w:rsidRDefault="004171F1" w:rsidP="0041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1F1">
              <w:rPr>
                <w:rFonts w:ascii="Arial" w:eastAsia="Times New Roman" w:hAnsi="Arial" w:cs="Arial"/>
                <w:b/>
                <w:bCs/>
                <w:color w:val="000000"/>
              </w:rPr>
              <w:t>Business Value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B0482D4" w14:textId="77777777" w:rsidR="004171F1" w:rsidRPr="004171F1" w:rsidRDefault="004171F1" w:rsidP="0041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1F1">
              <w:rPr>
                <w:rFonts w:ascii="Arial" w:eastAsia="Times New Roman" w:hAnsi="Arial" w:cs="Arial"/>
                <w:b/>
                <w:bCs/>
                <w:color w:val="000000"/>
              </w:rPr>
              <w:t>Frequency of usage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71BD961" w14:textId="77777777" w:rsidR="004171F1" w:rsidRPr="004171F1" w:rsidRDefault="004171F1" w:rsidP="0041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1F1">
              <w:rPr>
                <w:rFonts w:ascii="Arial" w:eastAsia="Times New Roman" w:hAnsi="Arial" w:cs="Arial"/>
                <w:b/>
                <w:bCs/>
                <w:color w:val="000000"/>
              </w:rPr>
              <w:t>No. of users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26F45CA" w14:textId="77777777" w:rsidR="004171F1" w:rsidRPr="004171F1" w:rsidRDefault="004171F1" w:rsidP="0041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1F1">
              <w:rPr>
                <w:rFonts w:ascii="Arial" w:eastAsia="Times New Roman" w:hAnsi="Arial" w:cs="Arial"/>
                <w:b/>
                <w:bCs/>
                <w:color w:val="000000"/>
              </w:rPr>
              <w:t>Risk</w:t>
            </w:r>
          </w:p>
        </w:tc>
      </w:tr>
      <w:tr w:rsidR="004171F1" w:rsidRPr="004171F1" w14:paraId="25928FFA" w14:textId="77777777" w:rsidTr="004171F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AD00A91" w14:textId="77777777" w:rsidR="004171F1" w:rsidRPr="004171F1" w:rsidRDefault="004171F1" w:rsidP="0041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1F1">
              <w:rPr>
                <w:rFonts w:ascii="Arial" w:eastAsia="Times New Roman" w:hAnsi="Arial" w:cs="Arial"/>
                <w:color w:val="000000"/>
              </w:rPr>
              <w:t>Sign up/Login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A324919" w14:textId="77777777" w:rsidR="004171F1" w:rsidRPr="004171F1" w:rsidRDefault="004171F1" w:rsidP="0041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62B178D" w14:textId="77777777" w:rsidR="004171F1" w:rsidRPr="004171F1" w:rsidRDefault="004171F1" w:rsidP="0041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E336367" w14:textId="77777777" w:rsidR="004171F1" w:rsidRPr="004171F1" w:rsidRDefault="004171F1" w:rsidP="0041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4791E77" w14:textId="77777777" w:rsidR="004171F1" w:rsidRPr="004171F1" w:rsidRDefault="004171F1" w:rsidP="0041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71F1" w:rsidRPr="004171F1" w14:paraId="478FE8AD" w14:textId="77777777" w:rsidTr="004171F1">
        <w:trPr>
          <w:trHeight w:val="7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2AA2E02" w14:textId="77777777" w:rsidR="004171F1" w:rsidRPr="004171F1" w:rsidRDefault="004171F1" w:rsidP="0041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1F1">
              <w:rPr>
                <w:rFonts w:ascii="Arial" w:eastAsia="Times New Roman" w:hAnsi="Arial" w:cs="Arial"/>
                <w:color w:val="000000"/>
              </w:rPr>
              <w:t>Search recipe, restaurant, chef, food lovers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5B3C171" w14:textId="77777777" w:rsidR="004171F1" w:rsidRPr="004171F1" w:rsidRDefault="004171F1" w:rsidP="0041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C10E72A" w14:textId="77777777" w:rsidR="004171F1" w:rsidRPr="004171F1" w:rsidRDefault="004171F1" w:rsidP="0041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F81224E" w14:textId="77777777" w:rsidR="004171F1" w:rsidRPr="004171F1" w:rsidRDefault="004171F1" w:rsidP="0041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80DE179" w14:textId="77777777" w:rsidR="004171F1" w:rsidRPr="004171F1" w:rsidRDefault="004171F1" w:rsidP="0041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71F1" w:rsidRPr="004171F1" w14:paraId="51345CD3" w14:textId="77777777" w:rsidTr="004171F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6DE094A" w14:textId="77777777" w:rsidR="004171F1" w:rsidRPr="004171F1" w:rsidRDefault="004171F1" w:rsidP="0041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1F1">
              <w:rPr>
                <w:rFonts w:ascii="Arial" w:eastAsia="Times New Roman" w:hAnsi="Arial" w:cs="Arial"/>
                <w:color w:val="000000"/>
              </w:rPr>
              <w:t>Food pairing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F1750EC" w14:textId="77777777" w:rsidR="004171F1" w:rsidRPr="004171F1" w:rsidRDefault="004171F1" w:rsidP="0041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C883D14" w14:textId="77777777" w:rsidR="004171F1" w:rsidRPr="004171F1" w:rsidRDefault="004171F1" w:rsidP="0041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19C362F" w14:textId="77777777" w:rsidR="004171F1" w:rsidRPr="004171F1" w:rsidRDefault="004171F1" w:rsidP="0041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0D75DC0" w14:textId="77777777" w:rsidR="004171F1" w:rsidRPr="004171F1" w:rsidRDefault="004171F1" w:rsidP="0041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71F1" w:rsidRPr="004171F1" w14:paraId="5DA516D1" w14:textId="77777777" w:rsidTr="004171F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0D9EED4" w14:textId="77777777" w:rsidR="004171F1" w:rsidRPr="004171F1" w:rsidRDefault="004171F1" w:rsidP="0041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1F1">
              <w:rPr>
                <w:rFonts w:ascii="Arial" w:eastAsia="Times New Roman" w:hAnsi="Arial" w:cs="Arial"/>
                <w:color w:val="000000"/>
              </w:rPr>
              <w:t>Follow the chefs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3AC359A" w14:textId="77777777" w:rsidR="004171F1" w:rsidRPr="004171F1" w:rsidRDefault="004171F1" w:rsidP="0041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0910EB8" w14:textId="77777777" w:rsidR="004171F1" w:rsidRPr="004171F1" w:rsidRDefault="004171F1" w:rsidP="0041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7EE5E0A" w14:textId="77777777" w:rsidR="004171F1" w:rsidRPr="004171F1" w:rsidRDefault="004171F1" w:rsidP="0041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E9AA47D" w14:textId="77777777" w:rsidR="004171F1" w:rsidRPr="004171F1" w:rsidRDefault="004171F1" w:rsidP="0041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71F1" w:rsidRPr="004171F1" w14:paraId="2AC76980" w14:textId="77777777" w:rsidTr="004171F1">
        <w:trPr>
          <w:trHeight w:val="9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1692DBD" w14:textId="77777777" w:rsidR="004171F1" w:rsidRPr="004171F1" w:rsidRDefault="004171F1" w:rsidP="0041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1F1">
              <w:rPr>
                <w:rFonts w:ascii="Arial" w:eastAsia="Times New Roman" w:hAnsi="Arial" w:cs="Arial"/>
                <w:color w:val="000000"/>
              </w:rPr>
              <w:t>Share preferences about restaurants with followers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B0C6F05" w14:textId="77777777" w:rsidR="004171F1" w:rsidRPr="004171F1" w:rsidRDefault="004171F1" w:rsidP="0041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70BF7F9" w14:textId="77777777" w:rsidR="004171F1" w:rsidRPr="004171F1" w:rsidRDefault="004171F1" w:rsidP="0041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134C72C" w14:textId="77777777" w:rsidR="004171F1" w:rsidRPr="004171F1" w:rsidRDefault="004171F1" w:rsidP="0041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0C9DA46" w14:textId="77777777" w:rsidR="004171F1" w:rsidRPr="004171F1" w:rsidRDefault="004171F1" w:rsidP="0041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71F1" w:rsidRPr="004171F1" w14:paraId="6B551E5D" w14:textId="77777777" w:rsidTr="004171F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F272493" w14:textId="77777777" w:rsidR="004171F1" w:rsidRPr="004171F1" w:rsidRDefault="004171F1" w:rsidP="0041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1F1">
              <w:rPr>
                <w:rFonts w:ascii="Arial" w:eastAsia="Times New Roman" w:hAnsi="Arial" w:cs="Arial"/>
                <w:color w:val="000000"/>
              </w:rPr>
              <w:t>Upload photos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BB2E368" w14:textId="77777777" w:rsidR="004171F1" w:rsidRPr="004171F1" w:rsidRDefault="004171F1" w:rsidP="0041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8CAFBF9" w14:textId="77777777" w:rsidR="004171F1" w:rsidRPr="004171F1" w:rsidRDefault="004171F1" w:rsidP="0041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E316E94" w14:textId="77777777" w:rsidR="004171F1" w:rsidRPr="004171F1" w:rsidRDefault="004171F1" w:rsidP="0041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96BE5A0" w14:textId="77777777" w:rsidR="004171F1" w:rsidRPr="004171F1" w:rsidRDefault="004171F1" w:rsidP="0041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71F1" w:rsidRPr="004171F1" w14:paraId="26978040" w14:textId="77777777" w:rsidTr="004171F1">
        <w:trPr>
          <w:trHeight w:val="5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B7ABD90" w14:textId="77777777" w:rsidR="004171F1" w:rsidRPr="004171F1" w:rsidRDefault="004171F1" w:rsidP="0041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1F1">
              <w:rPr>
                <w:rFonts w:ascii="Arial" w:eastAsia="Times New Roman" w:hAnsi="Arial" w:cs="Arial"/>
                <w:color w:val="000000"/>
              </w:rPr>
              <w:t>Share articles or videos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EC706D1" w14:textId="77777777" w:rsidR="004171F1" w:rsidRPr="004171F1" w:rsidRDefault="004171F1" w:rsidP="0041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45D6108" w14:textId="77777777" w:rsidR="004171F1" w:rsidRPr="004171F1" w:rsidRDefault="004171F1" w:rsidP="0041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D605954" w14:textId="77777777" w:rsidR="004171F1" w:rsidRPr="004171F1" w:rsidRDefault="004171F1" w:rsidP="0041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44FDB29" w14:textId="77777777" w:rsidR="004171F1" w:rsidRPr="004171F1" w:rsidRDefault="004171F1" w:rsidP="0041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71F1" w:rsidRPr="004171F1" w14:paraId="7BDD83CD" w14:textId="77777777" w:rsidTr="004171F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D1FCE40" w14:textId="77777777" w:rsidR="004171F1" w:rsidRPr="004171F1" w:rsidRDefault="004171F1" w:rsidP="0041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1F1">
              <w:rPr>
                <w:rFonts w:ascii="Arial" w:eastAsia="Times New Roman" w:hAnsi="Arial" w:cs="Arial"/>
                <w:color w:val="000000"/>
              </w:rPr>
              <w:t>Push notifications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8382D29" w14:textId="77777777" w:rsidR="004171F1" w:rsidRPr="004171F1" w:rsidRDefault="004171F1" w:rsidP="0041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E297BC6" w14:textId="77777777" w:rsidR="004171F1" w:rsidRPr="004171F1" w:rsidRDefault="004171F1" w:rsidP="0041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87E3AC4" w14:textId="77777777" w:rsidR="004171F1" w:rsidRPr="004171F1" w:rsidRDefault="004171F1" w:rsidP="0041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DA130E5" w14:textId="77777777" w:rsidR="004171F1" w:rsidRPr="004171F1" w:rsidRDefault="004171F1" w:rsidP="0041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71F1" w:rsidRPr="004171F1" w14:paraId="2407B63E" w14:textId="77777777" w:rsidTr="004171F1">
        <w:trPr>
          <w:trHeight w:val="7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C163BAA" w14:textId="77777777" w:rsidR="004171F1" w:rsidRPr="004171F1" w:rsidRDefault="004171F1" w:rsidP="0041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1F1">
              <w:rPr>
                <w:rFonts w:ascii="Arial" w:eastAsia="Times New Roman" w:hAnsi="Arial" w:cs="Arial"/>
                <w:color w:val="000000"/>
              </w:rPr>
              <w:t>Payment integration to buy recipe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BFBF40C" w14:textId="77777777" w:rsidR="004171F1" w:rsidRPr="004171F1" w:rsidRDefault="004171F1" w:rsidP="0041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BCE63FA" w14:textId="77777777" w:rsidR="004171F1" w:rsidRPr="004171F1" w:rsidRDefault="004171F1" w:rsidP="0041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7DE2BCA" w14:textId="77777777" w:rsidR="004171F1" w:rsidRPr="004171F1" w:rsidRDefault="004171F1" w:rsidP="0041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142A02C" w14:textId="77777777" w:rsidR="004171F1" w:rsidRPr="004171F1" w:rsidRDefault="004171F1" w:rsidP="0041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77B10E0" w14:textId="08403D14" w:rsidR="004171F1" w:rsidRDefault="004171F1"/>
    <w:p w14:paraId="2373DF31" w14:textId="2F4613BF" w:rsidR="00AC54F8" w:rsidRDefault="00AC54F8"/>
    <w:p w14:paraId="2E706207" w14:textId="42BBCD64" w:rsidR="00AC54F8" w:rsidRDefault="00AC54F8"/>
    <w:p w14:paraId="06FAD9CB" w14:textId="013E133E" w:rsidR="00AC54F8" w:rsidRDefault="00AC54F8"/>
    <w:p w14:paraId="4574EBE4" w14:textId="318A76C7" w:rsidR="00AC54F8" w:rsidRDefault="00AC54F8"/>
    <w:p w14:paraId="27FB7348" w14:textId="74825377" w:rsidR="00AC54F8" w:rsidRDefault="00AC54F8"/>
    <w:p w14:paraId="46C8F2EB" w14:textId="261BF06C" w:rsidR="00AC54F8" w:rsidRDefault="00AC54F8"/>
    <w:p w14:paraId="18E32AEA" w14:textId="5DF21804" w:rsidR="00AC54F8" w:rsidRDefault="00AC54F8"/>
    <w:p w14:paraId="2B903675" w14:textId="5685FAA6" w:rsidR="00AC54F8" w:rsidRDefault="00AC54F8"/>
    <w:p w14:paraId="6CED8B78" w14:textId="700C5A46" w:rsidR="00AC54F8" w:rsidRDefault="00AC54F8"/>
    <w:p w14:paraId="24F02DFC" w14:textId="2D20EE72" w:rsidR="00AC54F8" w:rsidRDefault="00AC54F8"/>
    <w:p w14:paraId="63685358" w14:textId="34523F32" w:rsidR="00AC54F8" w:rsidRDefault="00AC54F8"/>
    <w:p w14:paraId="524F2E0A" w14:textId="42A61D69" w:rsidR="00AC54F8" w:rsidRDefault="00AC54F8"/>
    <w:p w14:paraId="79C30E92" w14:textId="4B12F78A" w:rsidR="00AC54F8" w:rsidRDefault="00AC54F8"/>
    <w:p w14:paraId="31AF56C1" w14:textId="2E9FF9FD" w:rsidR="00AC54F8" w:rsidRDefault="00AC54F8"/>
    <w:p w14:paraId="4A462A83" w14:textId="00D9C7FF" w:rsidR="00AC54F8" w:rsidRDefault="00AC54F8"/>
    <w:p w14:paraId="3DDA4466" w14:textId="797ED0D3" w:rsidR="00AC54F8" w:rsidRDefault="00AC54F8"/>
    <w:p w14:paraId="111E16CE" w14:textId="4A5DA2E5" w:rsidR="00AC54F8" w:rsidRDefault="00AC54F8"/>
    <w:p w14:paraId="053EFEAA" w14:textId="5CBC8092" w:rsidR="00AC54F8" w:rsidRDefault="00AC54F8"/>
    <w:p w14:paraId="469D3F73" w14:textId="5CE15D1E" w:rsidR="00AC54F8" w:rsidRDefault="00AC54F8">
      <w:r>
        <w:rPr>
          <w:rFonts w:ascii="Arial" w:hAnsi="Arial" w:cs="Arial"/>
          <w:noProof/>
          <w:color w:val="000000"/>
        </w:rPr>
        <w:drawing>
          <wp:inline distT="0" distB="0" distL="0" distR="0" wp14:anchorId="1009B557" wp14:editId="0F92ABA4">
            <wp:extent cx="5943600" cy="3086100"/>
            <wp:effectExtent l="0" t="0" r="0" b="0"/>
            <wp:docPr id="2" name="Picture 2" descr="https://lh4.googleusercontent.com/tMyuEA49n9IHatH-JmQtPnJaCN4UtlnvCZ166QT0bDv2gaFvmgXPZTaAfKOc8l06_dEqjCM2GLq1N2BnFUKNeGCACwvrB_v0RIp7hDVeJKXLa9uL5WzydF9XMbDEDCcXw0y3FS3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4.googleusercontent.com/tMyuEA49n9IHatH-JmQtPnJaCN4UtlnvCZ166QT0bDv2gaFvmgXPZTaAfKOc8l06_dEqjCM2GLq1N2BnFUKNeGCACwvrB_v0RIp7hDVeJKXLa9uL5WzydF9XMbDEDCcXw0y3FS3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2C9AF" w14:textId="7180169D" w:rsidR="004171F1" w:rsidRDefault="004171F1"/>
    <w:p w14:paraId="59F06F48" w14:textId="6B0A5312" w:rsidR="004171F1" w:rsidRDefault="004171F1"/>
    <w:p w14:paraId="0621B781" w14:textId="56897AF2" w:rsidR="00DE13F6" w:rsidRDefault="00DE13F6"/>
    <w:p w14:paraId="733E80C2" w14:textId="3FDE936E" w:rsidR="00DE13F6" w:rsidRDefault="00DE13F6"/>
    <w:p w14:paraId="58CAADAA" w14:textId="72753044" w:rsidR="00DE13F6" w:rsidRDefault="00DE13F6"/>
    <w:p w14:paraId="14C994EB" w14:textId="552CEFEF" w:rsidR="00DE13F6" w:rsidRDefault="00DE13F6">
      <w:pPr>
        <w:rPr>
          <w:rFonts w:ascii="Arial" w:hAnsi="Arial" w:cs="Arial"/>
          <w:b/>
          <w:bCs/>
          <w:noProof/>
          <w:color w:val="000000"/>
        </w:rPr>
      </w:pPr>
    </w:p>
    <w:p w14:paraId="37FD94E4" w14:textId="01D49EC8" w:rsidR="00DE13F6" w:rsidRDefault="00DE13F6">
      <w:pPr>
        <w:rPr>
          <w:rFonts w:ascii="Arial" w:hAnsi="Arial" w:cs="Arial"/>
          <w:b/>
          <w:bCs/>
          <w:noProof/>
          <w:color w:val="000000"/>
        </w:rPr>
      </w:pPr>
    </w:p>
    <w:p w14:paraId="54DC18E0" w14:textId="1AB32864" w:rsidR="00DE13F6" w:rsidRDefault="00DE13F6">
      <w:pPr>
        <w:rPr>
          <w:rFonts w:ascii="Arial" w:hAnsi="Arial" w:cs="Arial"/>
          <w:b/>
          <w:bCs/>
          <w:noProof/>
          <w:color w:val="000000"/>
        </w:rPr>
      </w:pPr>
    </w:p>
    <w:p w14:paraId="662134BB" w14:textId="22F0D0D0" w:rsidR="00DE13F6" w:rsidRDefault="00DE13F6">
      <w:pPr>
        <w:rPr>
          <w:rFonts w:ascii="Arial" w:hAnsi="Arial" w:cs="Arial"/>
          <w:b/>
          <w:bCs/>
          <w:noProof/>
          <w:color w:val="000000"/>
        </w:rPr>
      </w:pPr>
    </w:p>
    <w:p w14:paraId="0B877E1A" w14:textId="67FD6A4F" w:rsidR="00DE13F6" w:rsidRDefault="00DE13F6">
      <w:pPr>
        <w:rPr>
          <w:rFonts w:ascii="Arial" w:hAnsi="Arial" w:cs="Arial"/>
          <w:b/>
          <w:bCs/>
          <w:noProof/>
          <w:color w:val="000000"/>
        </w:rPr>
      </w:pPr>
    </w:p>
    <w:p w14:paraId="7FE441BF" w14:textId="72BB2F8C" w:rsidR="00DE13F6" w:rsidRDefault="00DE13F6">
      <w:pPr>
        <w:rPr>
          <w:rFonts w:ascii="Arial" w:hAnsi="Arial" w:cs="Arial"/>
          <w:b/>
          <w:bCs/>
          <w:noProof/>
          <w:color w:val="000000"/>
        </w:rPr>
      </w:pPr>
    </w:p>
    <w:p w14:paraId="121C151C" w14:textId="5A628167" w:rsidR="00DE13F6" w:rsidRDefault="00DE13F6">
      <w:pPr>
        <w:rPr>
          <w:rFonts w:ascii="Arial" w:hAnsi="Arial" w:cs="Arial"/>
          <w:b/>
          <w:bCs/>
          <w:noProof/>
          <w:color w:val="000000"/>
        </w:rPr>
      </w:pPr>
    </w:p>
    <w:p w14:paraId="100B2908" w14:textId="1731DEDE" w:rsidR="00DE13F6" w:rsidRDefault="00DE13F6">
      <w:pPr>
        <w:rPr>
          <w:rFonts w:ascii="Arial" w:hAnsi="Arial" w:cs="Arial"/>
          <w:b/>
          <w:bCs/>
          <w:noProof/>
          <w:color w:val="000000"/>
        </w:rPr>
      </w:pPr>
    </w:p>
    <w:p w14:paraId="6F3F9EA5" w14:textId="76B62263" w:rsidR="00DE13F6" w:rsidRDefault="00DE13F6">
      <w:pPr>
        <w:rPr>
          <w:rFonts w:ascii="Arial" w:hAnsi="Arial" w:cs="Arial"/>
          <w:b/>
          <w:bCs/>
          <w:noProof/>
          <w:color w:val="000000"/>
        </w:rPr>
      </w:pPr>
    </w:p>
    <w:p w14:paraId="4452394F" w14:textId="216D6398" w:rsidR="00DE13F6" w:rsidRDefault="00DE13F6">
      <w:pPr>
        <w:rPr>
          <w:rFonts w:ascii="Arial" w:hAnsi="Arial" w:cs="Arial"/>
          <w:b/>
          <w:bCs/>
          <w:noProof/>
          <w:color w:val="000000"/>
        </w:rPr>
      </w:pPr>
    </w:p>
    <w:p w14:paraId="7C92742A" w14:textId="197F6712" w:rsidR="00DE13F6" w:rsidRDefault="00DE13F6">
      <w:pPr>
        <w:rPr>
          <w:rFonts w:ascii="Arial" w:hAnsi="Arial" w:cs="Arial"/>
          <w:b/>
          <w:bCs/>
          <w:noProof/>
          <w:color w:val="000000"/>
        </w:rPr>
      </w:pPr>
    </w:p>
    <w:p w14:paraId="47A1E219" w14:textId="286BBAA4" w:rsidR="00DE13F6" w:rsidRDefault="00DE13F6">
      <w:pPr>
        <w:rPr>
          <w:rFonts w:ascii="Arial" w:hAnsi="Arial" w:cs="Arial"/>
          <w:b/>
          <w:bCs/>
          <w:noProof/>
          <w:color w:val="000000"/>
        </w:rPr>
      </w:pPr>
    </w:p>
    <w:p w14:paraId="47E3EC16" w14:textId="0DE4DEEA" w:rsidR="00DE13F6" w:rsidRDefault="00DE13F6">
      <w:pPr>
        <w:rPr>
          <w:rFonts w:ascii="Arial" w:hAnsi="Arial" w:cs="Arial"/>
          <w:b/>
          <w:bCs/>
          <w:noProof/>
          <w:color w:val="000000"/>
        </w:rPr>
      </w:pPr>
    </w:p>
    <w:p w14:paraId="20485F19" w14:textId="26DC7D1E" w:rsidR="00DE13F6" w:rsidRDefault="00DE13F6">
      <w:r>
        <w:rPr>
          <w:rFonts w:ascii="Arial" w:hAnsi="Arial" w:cs="Arial"/>
          <w:b/>
          <w:bCs/>
          <w:noProof/>
          <w:color w:val="000000"/>
        </w:rPr>
        <w:drawing>
          <wp:inline distT="0" distB="0" distL="0" distR="0" wp14:anchorId="6761EB23" wp14:editId="37AFF033">
            <wp:extent cx="5505450" cy="2914650"/>
            <wp:effectExtent l="0" t="0" r="0" b="0"/>
            <wp:docPr id="4" name="Picture 4" descr="https://lh3.googleusercontent.com/F6fahYGkjvSqnXzMkh_Y2zeiJ_10iOkMyh56AFQJVPVl5oEpxfuakyhrOomyC6nipZT6Z0zLGgVcCoU3mygJRg71XWj86udRJNwwakNsNeb5CgetlGephEfFnyKdSFIbvPJG1gX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lh3.googleusercontent.com/F6fahYGkjvSqnXzMkh_Y2zeiJ_10iOkMyh56AFQJVPVl5oEpxfuakyhrOomyC6nipZT6Z0zLGgVcCoU3mygJRg71XWj86udRJNwwakNsNeb5CgetlGephEfFnyKdSFIbvPJG1gX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B8C123" w14:textId="65C39DD3" w:rsidR="00DE13F6" w:rsidRPr="00DE13F6" w:rsidRDefault="00DE13F6" w:rsidP="00DE13F6"/>
    <w:p w14:paraId="1C8AA622" w14:textId="0E143135" w:rsidR="00DE13F6" w:rsidRDefault="00DE13F6" w:rsidP="00DE13F6"/>
    <w:p w14:paraId="37B08357" w14:textId="09AB6638" w:rsidR="00DE13F6" w:rsidRDefault="00DE13F6" w:rsidP="00DE13F6">
      <w:pPr>
        <w:jc w:val="right"/>
      </w:pPr>
    </w:p>
    <w:p w14:paraId="0F7D1C02" w14:textId="4DA82BE7" w:rsidR="00DE13F6" w:rsidRDefault="00DE13F6" w:rsidP="00DE13F6"/>
    <w:p w14:paraId="47A91914" w14:textId="3D33FE24" w:rsidR="00DE13F6" w:rsidRDefault="00DE13F6" w:rsidP="00DE13F6"/>
    <w:p w14:paraId="0EA977CF" w14:textId="1665F3AE" w:rsidR="00DE13F6" w:rsidRDefault="00DE13F6" w:rsidP="00DE13F6"/>
    <w:p w14:paraId="60420585" w14:textId="5FDA98B4" w:rsidR="00DE13F6" w:rsidRDefault="00DE13F6" w:rsidP="00DE13F6"/>
    <w:p w14:paraId="602125FA" w14:textId="72BAD9EF" w:rsidR="00DE13F6" w:rsidRDefault="00DE13F6" w:rsidP="00DE13F6"/>
    <w:p w14:paraId="0547982B" w14:textId="26A5644B" w:rsidR="00DE13F6" w:rsidRDefault="00DE13F6" w:rsidP="00DE13F6"/>
    <w:p w14:paraId="32054D57" w14:textId="1074D002" w:rsidR="00DE13F6" w:rsidRDefault="00DE13F6" w:rsidP="00DE13F6"/>
    <w:p w14:paraId="6C5CA88D" w14:textId="39BB2288" w:rsidR="00DE13F6" w:rsidRDefault="00DE13F6" w:rsidP="00DE13F6"/>
    <w:p w14:paraId="5B28983E" w14:textId="3F655E63" w:rsidR="00DE13F6" w:rsidRDefault="00DE13F6" w:rsidP="00DE13F6"/>
    <w:p w14:paraId="2EE2C9F7" w14:textId="4D6AE5F1" w:rsidR="00DE13F6" w:rsidRDefault="00DE13F6" w:rsidP="00DE13F6"/>
    <w:p w14:paraId="190426E5" w14:textId="4F54D896" w:rsidR="00DE13F6" w:rsidRDefault="00DE13F6" w:rsidP="00DE13F6"/>
    <w:p w14:paraId="0505D195" w14:textId="4B45E17F" w:rsidR="00DE13F6" w:rsidRDefault="00DE13F6" w:rsidP="00DE13F6"/>
    <w:p w14:paraId="52E8B0F5" w14:textId="43D98F74" w:rsidR="00DE13F6" w:rsidRDefault="00DE13F6" w:rsidP="00DE13F6"/>
    <w:p w14:paraId="66265904" w14:textId="77777777" w:rsidR="00DE13F6" w:rsidRPr="00DE13F6" w:rsidRDefault="00DE13F6" w:rsidP="00DE13F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13F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5"/>
        <w:gridCol w:w="6705"/>
      </w:tblGrid>
      <w:tr w:rsidR="00DE13F6" w:rsidRPr="00DE13F6" w14:paraId="00C28611" w14:textId="77777777" w:rsidTr="00DE13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31E344" w14:textId="77777777" w:rsidR="00DE13F6" w:rsidRPr="00DE13F6" w:rsidRDefault="00DE13F6" w:rsidP="00DE1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3F6">
              <w:rPr>
                <w:rFonts w:ascii="Arial" w:eastAsia="Times New Roman" w:hAnsi="Arial" w:cs="Arial"/>
                <w:b/>
                <w:bCs/>
                <w:color w:val="000000"/>
              </w:rPr>
              <w:t>Platform/Channel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E8885C" w14:textId="77777777" w:rsidR="00DE13F6" w:rsidRPr="00DE13F6" w:rsidRDefault="00DE13F6" w:rsidP="00DE13F6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DE13F6">
              <w:rPr>
                <w:rFonts w:ascii="Arial" w:eastAsia="Times New Roman" w:hAnsi="Arial" w:cs="Arial"/>
                <w:color w:val="000000"/>
              </w:rPr>
              <w:t>Android/iOS/Web</w:t>
            </w:r>
          </w:p>
          <w:p w14:paraId="5FC41766" w14:textId="77777777" w:rsidR="00DE13F6" w:rsidRPr="00DE13F6" w:rsidRDefault="00DE13F6" w:rsidP="00DE13F6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DE13F6">
              <w:rPr>
                <w:rFonts w:ascii="Arial" w:eastAsia="Times New Roman" w:hAnsi="Arial" w:cs="Arial"/>
                <w:color w:val="000000"/>
              </w:rPr>
              <w:t>Native/Hybrid</w:t>
            </w:r>
          </w:p>
        </w:tc>
      </w:tr>
      <w:tr w:rsidR="00DE13F6" w:rsidRPr="00DE13F6" w14:paraId="7A0B8443" w14:textId="77777777" w:rsidTr="00DE13F6">
        <w:trPr>
          <w:trHeight w:val="2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9DDDC4" w14:textId="77777777" w:rsidR="00DE13F6" w:rsidRPr="00DE13F6" w:rsidRDefault="00DE13F6" w:rsidP="00DE1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3F6">
              <w:rPr>
                <w:rFonts w:ascii="Arial" w:eastAsia="Times New Roman" w:hAnsi="Arial" w:cs="Arial"/>
                <w:b/>
                <w:bCs/>
                <w:color w:val="000000"/>
              </w:rPr>
              <w:t>Build Vs Buy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518CC2" w14:textId="77777777" w:rsidR="00DE13F6" w:rsidRPr="00DE13F6" w:rsidRDefault="00DE13F6" w:rsidP="00DE1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3F6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Use Reusable Component</w:t>
            </w:r>
          </w:p>
          <w:p w14:paraId="3391CAA4" w14:textId="77777777" w:rsidR="00DE13F6" w:rsidRPr="00DE13F6" w:rsidRDefault="00DE13F6" w:rsidP="00DE13F6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DE13F6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Firebase for mobile backend</w:t>
            </w:r>
          </w:p>
          <w:p w14:paraId="7B17B916" w14:textId="77777777" w:rsidR="00DE13F6" w:rsidRPr="00DE13F6" w:rsidRDefault="00DE13F6" w:rsidP="00DE13F6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DE13F6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Google Apps to collect user info, Kiss metrics/mix panel for analytics</w:t>
            </w:r>
          </w:p>
          <w:p w14:paraId="58247415" w14:textId="77777777" w:rsidR="00DE13F6" w:rsidRPr="00DE13F6" w:rsidRDefault="00DE13F6" w:rsidP="00DE13F6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DE13F6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 xml:space="preserve">Stripe for payment (subscription model), </w:t>
            </w:r>
            <w:proofErr w:type="spellStart"/>
            <w:r w:rsidRPr="00DE13F6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GoodData</w:t>
            </w:r>
            <w:proofErr w:type="spellEnd"/>
            <w:r w:rsidRPr="00DE13F6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DE13F6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Chargify</w:t>
            </w:r>
            <w:proofErr w:type="spellEnd"/>
            <w:r w:rsidRPr="00DE13F6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 xml:space="preserve">, or </w:t>
            </w:r>
            <w:proofErr w:type="spellStart"/>
            <w:r w:rsidRPr="00DE13F6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Recurly</w:t>
            </w:r>
            <w:proofErr w:type="spellEnd"/>
            <w:r w:rsidRPr="00DE13F6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 xml:space="preserve"> for billing</w:t>
            </w:r>
          </w:p>
          <w:p w14:paraId="09862379" w14:textId="77777777" w:rsidR="00DE13F6" w:rsidRPr="00DE13F6" w:rsidRDefault="00DE13F6" w:rsidP="00DE13F6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DE13F6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Live Chat for customer queries, Zendesk for customer support</w:t>
            </w:r>
          </w:p>
        </w:tc>
      </w:tr>
      <w:tr w:rsidR="00DE13F6" w:rsidRPr="00DE13F6" w14:paraId="27624F2B" w14:textId="77777777" w:rsidTr="00DE13F6">
        <w:trPr>
          <w:trHeight w:val="11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DDFE18" w14:textId="77777777" w:rsidR="00DE13F6" w:rsidRPr="00DE13F6" w:rsidRDefault="00DE13F6" w:rsidP="00DE1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3F6">
              <w:rPr>
                <w:rFonts w:ascii="Arial" w:eastAsia="Times New Roman" w:hAnsi="Arial" w:cs="Arial"/>
                <w:b/>
                <w:bCs/>
                <w:color w:val="000000"/>
              </w:rPr>
              <w:t>Cost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69AD05" w14:textId="77777777" w:rsidR="00DE13F6" w:rsidRPr="00DE13F6" w:rsidRDefault="00DE13F6" w:rsidP="00DE13F6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DE13F6">
              <w:rPr>
                <w:rFonts w:ascii="Arial" w:eastAsia="Times New Roman" w:hAnsi="Arial" w:cs="Arial"/>
                <w:color w:val="000000"/>
              </w:rPr>
              <w:t>Hosting Cost</w:t>
            </w:r>
          </w:p>
          <w:p w14:paraId="4A1F6B89" w14:textId="77777777" w:rsidR="00DE13F6" w:rsidRPr="00DE13F6" w:rsidRDefault="00DE13F6" w:rsidP="00DE13F6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DE13F6">
              <w:rPr>
                <w:rFonts w:ascii="Arial" w:eastAsia="Times New Roman" w:hAnsi="Arial" w:cs="Arial"/>
                <w:color w:val="000000"/>
              </w:rPr>
              <w:t>Licensing Requirements (</w:t>
            </w:r>
            <w:proofErr w:type="spellStart"/>
            <w:r w:rsidRPr="00DE13F6">
              <w:rPr>
                <w:rFonts w:ascii="Arial" w:eastAsia="Times New Roman" w:hAnsi="Arial" w:cs="Arial"/>
                <w:color w:val="000000"/>
              </w:rPr>
              <w:t>eg.</w:t>
            </w:r>
            <w:proofErr w:type="spellEnd"/>
            <w:r w:rsidRPr="00DE13F6">
              <w:rPr>
                <w:rFonts w:ascii="Arial" w:eastAsia="Times New Roman" w:hAnsi="Arial" w:cs="Arial"/>
                <w:color w:val="000000"/>
              </w:rPr>
              <w:t xml:space="preserve"> SQL/Microsoft)</w:t>
            </w:r>
          </w:p>
          <w:p w14:paraId="326D54FD" w14:textId="77777777" w:rsidR="00DE13F6" w:rsidRPr="00DE13F6" w:rsidRDefault="00DE13F6" w:rsidP="00DE13F6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DE13F6">
              <w:rPr>
                <w:rFonts w:ascii="Arial" w:eastAsia="Times New Roman" w:hAnsi="Arial" w:cs="Arial"/>
                <w:color w:val="000000"/>
              </w:rPr>
              <w:t>Costs of technology framework</w:t>
            </w:r>
          </w:p>
        </w:tc>
      </w:tr>
      <w:tr w:rsidR="00DE13F6" w:rsidRPr="00DE13F6" w14:paraId="05CD0DB6" w14:textId="77777777" w:rsidTr="00DE13F6">
        <w:trPr>
          <w:trHeight w:val="12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83F59F" w14:textId="77777777" w:rsidR="00DE13F6" w:rsidRPr="00DE13F6" w:rsidRDefault="00DE13F6" w:rsidP="00DE1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3F6">
              <w:rPr>
                <w:rFonts w:ascii="Arial" w:eastAsia="Times New Roman" w:hAnsi="Arial" w:cs="Arial"/>
                <w:b/>
                <w:bCs/>
                <w:color w:val="000000"/>
              </w:rPr>
              <w:t>Build for predictable scale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7295CD" w14:textId="77777777" w:rsidR="00DE13F6" w:rsidRPr="00DE13F6" w:rsidRDefault="00DE13F6" w:rsidP="00DE1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3F6">
              <w:rPr>
                <w:rFonts w:ascii="Arial" w:eastAsia="Times New Roman" w:hAnsi="Arial" w:cs="Arial"/>
                <w:color w:val="000000"/>
              </w:rPr>
              <w:t>Consider preliminary calculation of scalability</w:t>
            </w:r>
          </w:p>
          <w:p w14:paraId="4CE9A66D" w14:textId="77777777" w:rsidR="00DE13F6" w:rsidRPr="00DE13F6" w:rsidRDefault="00DE13F6" w:rsidP="00DE13F6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DE13F6">
              <w:rPr>
                <w:rFonts w:ascii="Arial" w:eastAsia="Times New Roman" w:hAnsi="Arial" w:cs="Arial"/>
                <w:color w:val="000000"/>
              </w:rPr>
              <w:t>Predicted number of users</w:t>
            </w:r>
          </w:p>
          <w:p w14:paraId="3AA27771" w14:textId="77777777" w:rsidR="00DE13F6" w:rsidRPr="00DE13F6" w:rsidRDefault="00DE13F6" w:rsidP="00DE13F6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DE13F6">
              <w:rPr>
                <w:rFonts w:ascii="Arial" w:eastAsia="Times New Roman" w:hAnsi="Arial" w:cs="Arial"/>
                <w:color w:val="000000"/>
              </w:rPr>
              <w:t>The expected rate of growth in user acquisition over x years</w:t>
            </w:r>
          </w:p>
        </w:tc>
      </w:tr>
      <w:tr w:rsidR="00DE13F6" w:rsidRPr="00DE13F6" w14:paraId="0C136D2E" w14:textId="77777777" w:rsidTr="00DE13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93A28F" w14:textId="77777777" w:rsidR="00DE13F6" w:rsidRPr="00DE13F6" w:rsidRDefault="00DE13F6" w:rsidP="00DE1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3F6">
              <w:rPr>
                <w:rFonts w:ascii="Arial" w:eastAsia="Times New Roman" w:hAnsi="Arial" w:cs="Arial"/>
                <w:b/>
                <w:bCs/>
                <w:color w:val="000000"/>
              </w:rPr>
              <w:t>Development team skillset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D01E92" w14:textId="77777777" w:rsidR="00DE13F6" w:rsidRPr="00DE13F6" w:rsidRDefault="00DE13F6" w:rsidP="00DE1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3F6">
              <w:rPr>
                <w:rFonts w:ascii="Arial" w:eastAsia="Times New Roman" w:hAnsi="Arial" w:cs="Arial"/>
                <w:color w:val="000000"/>
              </w:rPr>
              <w:t>Selecting the relevant skillset for the team</w:t>
            </w:r>
          </w:p>
          <w:p w14:paraId="3331799E" w14:textId="77777777" w:rsidR="00DE13F6" w:rsidRPr="00DE13F6" w:rsidRDefault="00DE13F6" w:rsidP="00DE13F6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E13F6">
              <w:rPr>
                <w:rFonts w:ascii="Arial" w:eastAsia="Times New Roman" w:hAnsi="Arial" w:cs="Arial"/>
                <w:color w:val="000000"/>
              </w:rPr>
              <w:t>ROR/PHP, good mobile experience</w:t>
            </w:r>
          </w:p>
        </w:tc>
      </w:tr>
      <w:tr w:rsidR="00DE13F6" w:rsidRPr="00DE13F6" w14:paraId="76FA5808" w14:textId="77777777" w:rsidTr="00DE13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503BD3" w14:textId="77777777" w:rsidR="00DE13F6" w:rsidRPr="00DE13F6" w:rsidRDefault="00DE13F6" w:rsidP="00DE1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3F6">
              <w:rPr>
                <w:rFonts w:ascii="Arial" w:eastAsia="Times New Roman" w:hAnsi="Arial" w:cs="Arial"/>
                <w:b/>
                <w:bCs/>
                <w:color w:val="000000"/>
              </w:rPr>
              <w:t>Avoid Imitation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13FDC0" w14:textId="77777777" w:rsidR="00DE13F6" w:rsidRPr="00DE13F6" w:rsidRDefault="00DE13F6" w:rsidP="00DE1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3F6">
              <w:rPr>
                <w:rFonts w:ascii="Arial" w:eastAsia="Times New Roman" w:hAnsi="Arial" w:cs="Arial"/>
                <w:color w:val="000000"/>
              </w:rPr>
              <w:t>Blindly following other’s technology decisions doesn't guarantee success</w:t>
            </w:r>
          </w:p>
        </w:tc>
      </w:tr>
    </w:tbl>
    <w:p w14:paraId="0C6136ED" w14:textId="77777777" w:rsidR="00DE13F6" w:rsidRPr="00DE13F6" w:rsidRDefault="00DE13F6" w:rsidP="00DE13F6">
      <w:bookmarkStart w:id="0" w:name="_GoBack"/>
      <w:bookmarkEnd w:id="0"/>
    </w:p>
    <w:sectPr w:rsidR="00DE13F6" w:rsidRPr="00DE13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47154"/>
    <w:multiLevelType w:val="multilevel"/>
    <w:tmpl w:val="03D08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432074"/>
    <w:multiLevelType w:val="multilevel"/>
    <w:tmpl w:val="71E0F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40790A"/>
    <w:multiLevelType w:val="multilevel"/>
    <w:tmpl w:val="AB962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3B0D24"/>
    <w:multiLevelType w:val="multilevel"/>
    <w:tmpl w:val="9E5E2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9530DA"/>
    <w:multiLevelType w:val="multilevel"/>
    <w:tmpl w:val="AA68D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1F1"/>
    <w:rsid w:val="004171F1"/>
    <w:rsid w:val="00A46EB2"/>
    <w:rsid w:val="00AC54F8"/>
    <w:rsid w:val="00CC256F"/>
    <w:rsid w:val="00DE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243CF"/>
  <w15:chartTrackingRefBased/>
  <w15:docId w15:val="{20E88930-DCBA-42F9-8775-053AB09A6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7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7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55844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Soumya Nair</dc:creator>
  <cp:keywords/>
  <dc:description/>
  <cp:lastModifiedBy>Soumya Nair</cp:lastModifiedBy>
  <cp:revision>1</cp:revision>
  <dcterms:created xsi:type="dcterms:W3CDTF">2019-08-05T09:22:00Z</dcterms:created>
  <dcterms:modified xsi:type="dcterms:W3CDTF">2019-08-05T13:28:00Z</dcterms:modified>
</cp:coreProperties>
</file>